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ab3c659b8b4c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b52af60d154ab1"/>
      <w:footerReference w:type="even" r:id="Rba1f4bbd40944d81"/>
      <w:footerReference w:type="first" r:id="R66c6e57f29774e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6b3fe2a35445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DFZ-2017-3360-XIII-NE-EI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48750571124ee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DICIEMBRE del año 2016.</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14308384194a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1dcdd0a05347c0" /><Relationship Type="http://schemas.openxmlformats.org/officeDocument/2006/relationships/numbering" Target="/word/numbering.xml" Id="R589ee2071a684c6f" /><Relationship Type="http://schemas.openxmlformats.org/officeDocument/2006/relationships/settings" Target="/word/settings.xml" Id="R7f5abf9d02a14a1f" /><Relationship Type="http://schemas.openxmlformats.org/officeDocument/2006/relationships/image" Target="/word/media/52bc7995-a819-429d-b07e-f8bf68a64d25.png" Id="Rd36b3fe2a3544549" /><Relationship Type="http://schemas.openxmlformats.org/officeDocument/2006/relationships/image" Target="/word/media/44388099-d64e-4f77-aa09-7188d7c994e6.png" Id="R8c48750571124ee1" /><Relationship Type="http://schemas.openxmlformats.org/officeDocument/2006/relationships/footer" Target="/word/footer1.xml" Id="R49b52af60d154ab1" /><Relationship Type="http://schemas.openxmlformats.org/officeDocument/2006/relationships/footer" Target="/word/footer2.xml" Id="Rba1f4bbd40944d81" /><Relationship Type="http://schemas.openxmlformats.org/officeDocument/2006/relationships/footer" Target="/word/footer3.xml" Id="R66c6e57f29774e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14308384194a1a" /></Relationships>
</file>