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fa5c8721c14e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010e82812e4682"/>
      <w:footerReference w:type="even" r:id="R2d7d339dd2b54714"/>
      <w:footerReference w:type="first" r:id="Rd7b5e0e4e86142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0ae4c0e56c43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DFZ-2017-1662-VI-NE-EI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6b843896fe46e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600fdd606944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93dc20f6b34aac" /><Relationship Type="http://schemas.openxmlformats.org/officeDocument/2006/relationships/numbering" Target="/word/numbering.xml" Id="Rcda826f8747a46f9" /><Relationship Type="http://schemas.openxmlformats.org/officeDocument/2006/relationships/settings" Target="/word/settings.xml" Id="R6ff657db6bc04558" /><Relationship Type="http://schemas.openxmlformats.org/officeDocument/2006/relationships/image" Target="/word/media/a561bd16-7107-477c-aba2-acd3da28bb7d.png" Id="R350ae4c0e56c43b6" /><Relationship Type="http://schemas.openxmlformats.org/officeDocument/2006/relationships/image" Target="/word/media/520c35a1-8b91-434e-a254-76523144c2a2.png" Id="R506b843896fe46e2" /><Relationship Type="http://schemas.openxmlformats.org/officeDocument/2006/relationships/footer" Target="/word/footer1.xml" Id="R9d010e82812e4682" /><Relationship Type="http://schemas.openxmlformats.org/officeDocument/2006/relationships/footer" Target="/word/footer2.xml" Id="R2d7d339dd2b54714" /><Relationship Type="http://schemas.openxmlformats.org/officeDocument/2006/relationships/footer" Target="/word/footer3.xml" Id="Rd7b5e0e4e86142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600fdd6069445a" /></Relationships>
</file>