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a8e4aa45d940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00dbcc2c304850"/>
      <w:footerReference w:type="even" r:id="R57a5b647257747df"/>
      <w:footerReference w:type="first" r:id="R507c49a70eb548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aa3a7c13cb43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DFZ-2017-3185-X-NE-EI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7e7204101644c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e9e9f8b695141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ebff4997c24a4e" /><Relationship Type="http://schemas.openxmlformats.org/officeDocument/2006/relationships/numbering" Target="/word/numbering.xml" Id="R67c4fd0191a34f66" /><Relationship Type="http://schemas.openxmlformats.org/officeDocument/2006/relationships/settings" Target="/word/settings.xml" Id="R845e83860a2744f8" /><Relationship Type="http://schemas.openxmlformats.org/officeDocument/2006/relationships/image" Target="/word/media/1896eb49-f1d6-431f-af80-f19f9042e98c.png" Id="R1faa3a7c13cb4341" /><Relationship Type="http://schemas.openxmlformats.org/officeDocument/2006/relationships/image" Target="/word/media/4e9a1fba-9e94-4e7f-a160-22f0de817b94.png" Id="R7a7e7204101644c9" /><Relationship Type="http://schemas.openxmlformats.org/officeDocument/2006/relationships/footer" Target="/word/footer1.xml" Id="R1e00dbcc2c304850" /><Relationship Type="http://schemas.openxmlformats.org/officeDocument/2006/relationships/footer" Target="/word/footer2.xml" Id="R57a5b647257747df" /><Relationship Type="http://schemas.openxmlformats.org/officeDocument/2006/relationships/footer" Target="/word/footer3.xml" Id="R507c49a70eb548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e9e9f8b695141c8" /></Relationships>
</file>