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45b91813e44a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cea8c024c0488b"/>
      <w:footerReference w:type="even" r:id="R4e6d2229bad845b0"/>
      <w:footerReference w:type="first" r:id="Rea95347dc22c48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e51c4d63a44f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DFZ-2017-2017-IX-NE-EI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10f6704073430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OCTUBRE del año 2016.</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OCTUBRE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4e42721b1a4c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5f8365dcf24a82" /><Relationship Type="http://schemas.openxmlformats.org/officeDocument/2006/relationships/numbering" Target="/word/numbering.xml" Id="R5565887f7abd45cd" /><Relationship Type="http://schemas.openxmlformats.org/officeDocument/2006/relationships/settings" Target="/word/settings.xml" Id="Rb035310a02364710" /><Relationship Type="http://schemas.openxmlformats.org/officeDocument/2006/relationships/image" Target="/word/media/484d0b19-a7b4-408a-b8cf-9b6b9ecd5e1b.png" Id="Rdee51c4d63a44f2d" /><Relationship Type="http://schemas.openxmlformats.org/officeDocument/2006/relationships/image" Target="/word/media/38b8e0bf-1456-4072-8b59-b85a7fdc3a5f.png" Id="R6610f67040734309" /><Relationship Type="http://schemas.openxmlformats.org/officeDocument/2006/relationships/footer" Target="/word/footer1.xml" Id="Rf9cea8c024c0488b" /><Relationship Type="http://schemas.openxmlformats.org/officeDocument/2006/relationships/footer" Target="/word/footer2.xml" Id="R4e6d2229bad845b0" /><Relationship Type="http://schemas.openxmlformats.org/officeDocument/2006/relationships/footer" Target="/word/footer3.xml" Id="Rea95347dc22c48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4e42721b1a4c55" /></Relationships>
</file>