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6e7cd0c26d41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277118120a4b1d"/>
      <w:footerReference w:type="even" r:id="R83f49aac88cf4ec9"/>
      <w:footerReference w:type="first" r:id="R6a376c21675448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afa63e4f5e47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DFZ-2017-6295-X-NE-EI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ff18c924644201"/>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ENERO del año 2017.</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2017.</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0955144d2a42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2f93d9569045a9" /><Relationship Type="http://schemas.openxmlformats.org/officeDocument/2006/relationships/numbering" Target="/word/numbering.xml" Id="R8403a582759c469c" /><Relationship Type="http://schemas.openxmlformats.org/officeDocument/2006/relationships/settings" Target="/word/settings.xml" Id="R58a4c922ea99481a" /><Relationship Type="http://schemas.openxmlformats.org/officeDocument/2006/relationships/image" Target="/word/media/53364b62-28ea-4cac-a886-cb0caec57123.png" Id="Rdeafa63e4f5e47c7" /><Relationship Type="http://schemas.openxmlformats.org/officeDocument/2006/relationships/image" Target="/word/media/fc4b5249-7093-4abb-98ba-724b4f8f312a.png" Id="Rcfff18c924644201" /><Relationship Type="http://schemas.openxmlformats.org/officeDocument/2006/relationships/footer" Target="/word/footer1.xml" Id="R0a277118120a4b1d" /><Relationship Type="http://schemas.openxmlformats.org/officeDocument/2006/relationships/footer" Target="/word/footer2.xml" Id="R83f49aac88cf4ec9" /><Relationship Type="http://schemas.openxmlformats.org/officeDocument/2006/relationships/footer" Target="/word/footer3.xml" Id="R6a376c21675448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0955144d2a4247" /></Relationships>
</file>