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ad99cfe73641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8e9b35ae9e4221"/>
      <w:footerReference w:type="even" r:id="Re880898481db4088"/>
      <w:footerReference w:type="first" r:id="R7930a68ed15441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f9f9872dc347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DFZ-2017-3290-V-NE-EI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00f083c415491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f43d46660a4f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d23fcb1b5f4e3f" /><Relationship Type="http://schemas.openxmlformats.org/officeDocument/2006/relationships/numbering" Target="/word/numbering.xml" Id="Rca7e942285e34abf" /><Relationship Type="http://schemas.openxmlformats.org/officeDocument/2006/relationships/settings" Target="/word/settings.xml" Id="R0c3c1f297cbf4553" /><Relationship Type="http://schemas.openxmlformats.org/officeDocument/2006/relationships/image" Target="/word/media/1b9c0c66-59c3-41ae-87f8-d80f934a74ab.png" Id="Rbcf9f9872dc34719" /><Relationship Type="http://schemas.openxmlformats.org/officeDocument/2006/relationships/image" Target="/word/media/dbd638cf-300a-4b2a-950c-5db82734ec0f.png" Id="R8900f083c4154917" /><Relationship Type="http://schemas.openxmlformats.org/officeDocument/2006/relationships/footer" Target="/word/footer1.xml" Id="Rba8e9b35ae9e4221" /><Relationship Type="http://schemas.openxmlformats.org/officeDocument/2006/relationships/footer" Target="/word/footer2.xml" Id="Re880898481db4088" /><Relationship Type="http://schemas.openxmlformats.org/officeDocument/2006/relationships/footer" Target="/word/footer3.xml" Id="R7930a68ed15441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f43d46660a4f39" /></Relationships>
</file>