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0bc3f7fba745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774426af9848fd"/>
      <w:footerReference w:type="even" r:id="R7e238139b8cb4e31"/>
      <w:footerReference w:type="first" r:id="R449eb1494dfe48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653746bed648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DFZ-2017-3392-VIII-NE-EI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68aeb751154b6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5342509819498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262cf534d844d2" /><Relationship Type="http://schemas.openxmlformats.org/officeDocument/2006/relationships/numbering" Target="/word/numbering.xml" Id="R772fe13cdac84552" /><Relationship Type="http://schemas.openxmlformats.org/officeDocument/2006/relationships/settings" Target="/word/settings.xml" Id="R6664c1381f294e48" /><Relationship Type="http://schemas.openxmlformats.org/officeDocument/2006/relationships/image" Target="/word/media/778611d7-8bdc-45f0-90b2-178b9d0f441c.png" Id="R6a653746bed6485d" /><Relationship Type="http://schemas.openxmlformats.org/officeDocument/2006/relationships/image" Target="/word/media/87ebb9b8-4121-46c6-8e93-5c3418b401e4.png" Id="R2268aeb751154b63" /><Relationship Type="http://schemas.openxmlformats.org/officeDocument/2006/relationships/footer" Target="/word/footer1.xml" Id="R33774426af9848fd" /><Relationship Type="http://schemas.openxmlformats.org/officeDocument/2006/relationships/footer" Target="/word/footer2.xml" Id="R7e238139b8cb4e31" /><Relationship Type="http://schemas.openxmlformats.org/officeDocument/2006/relationships/footer" Target="/word/footer3.xml" Id="R449eb1494dfe48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53425098194980" /></Relationships>
</file>