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08033ac0a8403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0abe558a02458e"/>
      <w:footerReference w:type="even" r:id="Rc02289db8ecb4715"/>
      <w:footerReference w:type="first" r:id="Rd01978de6e754e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6de72307e44a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DFZ-2017-2580-XIII-NE-EI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b351ba59434eb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63c3c5ddc0a49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cdfca9b419a428d" /><Relationship Type="http://schemas.openxmlformats.org/officeDocument/2006/relationships/numbering" Target="/word/numbering.xml" Id="R6c532ca1129b4c17" /><Relationship Type="http://schemas.openxmlformats.org/officeDocument/2006/relationships/settings" Target="/word/settings.xml" Id="R9227b9cbde5445be" /><Relationship Type="http://schemas.openxmlformats.org/officeDocument/2006/relationships/image" Target="/word/media/bfdef441-8fd2-4b73-99dc-9b6e90d8eae8.png" Id="Rbf6de72307e44a07" /><Relationship Type="http://schemas.openxmlformats.org/officeDocument/2006/relationships/image" Target="/word/media/a96e9778-c137-4511-9e23-d5e50b706507.png" Id="R8db351ba59434eb6" /><Relationship Type="http://schemas.openxmlformats.org/officeDocument/2006/relationships/footer" Target="/word/footer1.xml" Id="R840abe558a02458e" /><Relationship Type="http://schemas.openxmlformats.org/officeDocument/2006/relationships/footer" Target="/word/footer2.xml" Id="Rc02289db8ecb4715" /><Relationship Type="http://schemas.openxmlformats.org/officeDocument/2006/relationships/footer" Target="/word/footer3.xml" Id="Rd01978de6e754e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3c3c5ddc0a49f2" /></Relationships>
</file>