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18f9462b2944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488be822ff4795"/>
      <w:footerReference w:type="even" r:id="R06d0810510ce4673"/>
      <w:footerReference w:type="first" r:id="Re641afae613e4e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0bb83657de41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DFZ-2017-3128-VII-NE-EI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ce9bf28f2247c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a002322b9b47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2acd1b68684e1c" /><Relationship Type="http://schemas.openxmlformats.org/officeDocument/2006/relationships/numbering" Target="/word/numbering.xml" Id="R53133fdbe7064ee7" /><Relationship Type="http://schemas.openxmlformats.org/officeDocument/2006/relationships/settings" Target="/word/settings.xml" Id="Rff939aae79ca422f" /><Relationship Type="http://schemas.openxmlformats.org/officeDocument/2006/relationships/image" Target="/word/media/940cdaa5-3f71-4bf6-9b8f-93daf8001906.png" Id="Rea0bb83657de416c" /><Relationship Type="http://schemas.openxmlformats.org/officeDocument/2006/relationships/image" Target="/word/media/856516cc-6d90-4db7-baee-09ccd58458c6.png" Id="R6fce9bf28f2247cf" /><Relationship Type="http://schemas.openxmlformats.org/officeDocument/2006/relationships/footer" Target="/word/footer1.xml" Id="R8b488be822ff4795" /><Relationship Type="http://schemas.openxmlformats.org/officeDocument/2006/relationships/footer" Target="/word/footer2.xml" Id="R06d0810510ce4673" /><Relationship Type="http://schemas.openxmlformats.org/officeDocument/2006/relationships/footer" Target="/word/footer3.xml" Id="Re641afae613e4e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a002322b9b4777" /></Relationships>
</file>