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174611803846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4cccede0d948fd"/>
      <w:footerReference w:type="even" r:id="R14b58aff058542b3"/>
      <w:footerReference w:type="first" r:id="R08208a845e0d47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53c72a917ec49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DFZ-2017-1646-V-NE-EI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3115c48d4345a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f08d038c9a44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93c2be48c84132" /><Relationship Type="http://schemas.openxmlformats.org/officeDocument/2006/relationships/numbering" Target="/word/numbering.xml" Id="Rfc189edaaa72486d" /><Relationship Type="http://schemas.openxmlformats.org/officeDocument/2006/relationships/settings" Target="/word/settings.xml" Id="R86c60dc3cb2b4389" /><Relationship Type="http://schemas.openxmlformats.org/officeDocument/2006/relationships/image" Target="/word/media/c5961d32-0cd9-4ab4-976f-f589a8e5014a.png" Id="R053c72a917ec49a0" /><Relationship Type="http://schemas.openxmlformats.org/officeDocument/2006/relationships/image" Target="/word/media/0b566b8e-faed-4ae3-b5f5-ba50f1990ab8.png" Id="R583115c48d4345a3" /><Relationship Type="http://schemas.openxmlformats.org/officeDocument/2006/relationships/footer" Target="/word/footer1.xml" Id="R004cccede0d948fd" /><Relationship Type="http://schemas.openxmlformats.org/officeDocument/2006/relationships/footer" Target="/word/footer2.xml" Id="R14b58aff058542b3" /><Relationship Type="http://schemas.openxmlformats.org/officeDocument/2006/relationships/footer" Target="/word/footer3.xml" Id="R08208a845e0d47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f08d038c9a4484" /></Relationships>
</file>