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5df7415ecf4e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657b58ca4249cb"/>
      <w:footerReference w:type="even" r:id="Rf3c69e590bd84d71"/>
      <w:footerReference w:type="first" r:id="R843c0834b7c64d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cc025578364c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7-12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80939b730743b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SEPTIEMBRE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0fb5ab00f348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2104e7980a4b76" /><Relationship Type="http://schemas.openxmlformats.org/officeDocument/2006/relationships/numbering" Target="/word/numbering.xml" Id="R1276fdf9711144bb" /><Relationship Type="http://schemas.openxmlformats.org/officeDocument/2006/relationships/settings" Target="/word/settings.xml" Id="Re4bd593fd9784f1c" /><Relationship Type="http://schemas.openxmlformats.org/officeDocument/2006/relationships/image" Target="/word/media/b2bdeef9-9113-4d1f-985d-cfd40a27a28d.png" Id="R39cc025578364ccf" /><Relationship Type="http://schemas.openxmlformats.org/officeDocument/2006/relationships/image" Target="/word/media/11e01ff5-701e-4cf5-ab87-45f65703a4ff.png" Id="R9480939b730743b3" /><Relationship Type="http://schemas.openxmlformats.org/officeDocument/2006/relationships/footer" Target="/word/footer1.xml" Id="R86657b58ca4249cb" /><Relationship Type="http://schemas.openxmlformats.org/officeDocument/2006/relationships/footer" Target="/word/footer2.xml" Id="Rf3c69e590bd84d71" /><Relationship Type="http://schemas.openxmlformats.org/officeDocument/2006/relationships/footer" Target="/word/footer3.xml" Id="R843c0834b7c64d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0fb5ab00f3486d" /></Relationships>
</file>