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9e36eb170a846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11ab4c60294610"/>
      <w:footerReference w:type="even" r:id="R0c3b5ac994fc428a"/>
      <w:footerReference w:type="first" r:id="R42088d91d77a4a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c3a0fb1c4e490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DFZ-2017-5371-VII-NE-EI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55cc4216ce4e4c"/>
                        <a:stretch>
                          <a:fillRect/>
                        </a:stretch>
                      </pic:blipFill>
                      <pic:spPr>
                        <a:xfrm>
                          <a:off x="0" y="0"/>
                          <a:ext cx="1105016" cy="952600"/>
                        </a:xfrm>
                        <a:prstGeom prst="rect">
                          <a:avLst/>
                        </a:prstGeom>
                      </pic:spPr>
                    </pic:pic>
                  </a:graphicData>
                </a:graphic>
              </wp:inline>
            </drawing>
            <w:r>
              <w:rPr>
                <w:sz w:val="18"/>
                <w:szCs w:val="18"/>
              </w:rPr>
              <w:br/>
            </w:r>
            <w:r>
              <w:rPr>
                <w:sz w:val="18"/>
                <w:szCs w:val="18"/>
              </w:rPr>
              <w:t>28-06-2017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(ESTERO DERRAMES SAN ANTONIO);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(ESTERO DERRAMES SAN ANTONIO)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718759fe6d342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00ffe7ff85f43b5" /><Relationship Type="http://schemas.openxmlformats.org/officeDocument/2006/relationships/numbering" Target="/word/numbering.xml" Id="R21609a6d4b084c1d" /><Relationship Type="http://schemas.openxmlformats.org/officeDocument/2006/relationships/settings" Target="/word/settings.xml" Id="Re9b4090c436a438c" /><Relationship Type="http://schemas.openxmlformats.org/officeDocument/2006/relationships/image" Target="/word/media/7885e305-ebdb-4286-8f05-9087df542ee6.png" Id="R50c3a0fb1c4e490f" /><Relationship Type="http://schemas.openxmlformats.org/officeDocument/2006/relationships/image" Target="/word/media/a8f60de2-03a2-4aae-8384-1623a323ba7e.png" Id="R1455cc4216ce4e4c" /><Relationship Type="http://schemas.openxmlformats.org/officeDocument/2006/relationships/footer" Target="/word/footer1.xml" Id="R6111ab4c60294610" /><Relationship Type="http://schemas.openxmlformats.org/officeDocument/2006/relationships/footer" Target="/word/footer2.xml" Id="R0c3b5ac994fc428a" /><Relationship Type="http://schemas.openxmlformats.org/officeDocument/2006/relationships/footer" Target="/word/footer3.xml" Id="R42088d91d77a4a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18759fe6d342fc" /></Relationships>
</file>