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1a47f92af34e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8196bb17664e09"/>
      <w:footerReference w:type="even" r:id="R70bd31a17dac47e6"/>
      <w:footerReference w:type="first" r:id="Rd8f9a3410b504a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0407a3a8a74b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f675b732304fc5"/>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MARZO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9e2aceb5a04f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7a9c5a935844b9" /><Relationship Type="http://schemas.openxmlformats.org/officeDocument/2006/relationships/numbering" Target="/word/numbering.xml" Id="R169d6c1c0f55485d" /><Relationship Type="http://schemas.openxmlformats.org/officeDocument/2006/relationships/settings" Target="/word/settings.xml" Id="R7c6141819667419a" /><Relationship Type="http://schemas.openxmlformats.org/officeDocument/2006/relationships/image" Target="/word/media/6fc8a432-7691-49ac-8baa-08a21a91244b.png" Id="R890407a3a8a74b54" /><Relationship Type="http://schemas.openxmlformats.org/officeDocument/2006/relationships/image" Target="/word/media/f64fa5fb-c17d-49ba-9986-3e5765d946a4.png" Id="Rd4f675b732304fc5" /><Relationship Type="http://schemas.openxmlformats.org/officeDocument/2006/relationships/footer" Target="/word/footer1.xml" Id="R738196bb17664e09" /><Relationship Type="http://schemas.openxmlformats.org/officeDocument/2006/relationships/footer" Target="/word/footer2.xml" Id="R70bd31a17dac47e6" /><Relationship Type="http://schemas.openxmlformats.org/officeDocument/2006/relationships/footer" Target="/word/footer3.xml" Id="Rd8f9a3410b504a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9e2aceb5a04f91" /></Relationships>
</file>