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e51c89680447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0b37b70eee426c"/>
      <w:footerReference w:type="even" r:id="R4e38c10185a94c7e"/>
      <w:footerReference w:type="first" r:id="R3fbf5bb0236545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b7eeeb2cd343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680abc53c547d3"/>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SEPTIEMBRE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1281e5490c46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11dcba03dd4cca" /><Relationship Type="http://schemas.openxmlformats.org/officeDocument/2006/relationships/numbering" Target="/word/numbering.xml" Id="Rbdab42fbb6d04b10" /><Relationship Type="http://schemas.openxmlformats.org/officeDocument/2006/relationships/settings" Target="/word/settings.xml" Id="Rc27541eed40f4869" /><Relationship Type="http://schemas.openxmlformats.org/officeDocument/2006/relationships/image" Target="/word/media/b5c6c8ac-68f8-4aea-85bb-7abb2fc11dbc.png" Id="R12b7eeeb2cd34379" /><Relationship Type="http://schemas.openxmlformats.org/officeDocument/2006/relationships/image" Target="/word/media/7fc8778d-7957-4118-b279-fcd60306ec4c.png" Id="Ref680abc53c547d3" /><Relationship Type="http://schemas.openxmlformats.org/officeDocument/2006/relationships/footer" Target="/word/footer1.xml" Id="R360b37b70eee426c" /><Relationship Type="http://schemas.openxmlformats.org/officeDocument/2006/relationships/footer" Target="/word/footer2.xml" Id="R4e38c10185a94c7e" /><Relationship Type="http://schemas.openxmlformats.org/officeDocument/2006/relationships/footer" Target="/word/footer3.xml" Id="R3fbf5bb0236545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1281e5490c46bb" /></Relationships>
</file>