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7f217e235444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2c1d05c53e4178"/>
      <w:footerReference w:type="even" r:id="Rece4bbeb4d20442f"/>
      <w:footerReference w:type="first" r:id="R2cd747a3545644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15e0157b3b43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DFZ-2015-1032-XIII-NE-EI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49c443cfee4fa9"/>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d32cd0253640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3d8cd4e20e4dde" /><Relationship Type="http://schemas.openxmlformats.org/officeDocument/2006/relationships/numbering" Target="/word/numbering.xml" Id="R8b9fa17770e746a5" /><Relationship Type="http://schemas.openxmlformats.org/officeDocument/2006/relationships/settings" Target="/word/settings.xml" Id="Reada4650b70e4588" /><Relationship Type="http://schemas.openxmlformats.org/officeDocument/2006/relationships/image" Target="/word/media/d24e85b6-0c39-4afd-9f3d-a1e32ff6331d.png" Id="R1715e0157b3b436c" /><Relationship Type="http://schemas.openxmlformats.org/officeDocument/2006/relationships/image" Target="/word/media/6c7d5323-d78b-4992-9c0d-4d1326dd14ae.png" Id="R5349c443cfee4fa9" /><Relationship Type="http://schemas.openxmlformats.org/officeDocument/2006/relationships/footer" Target="/word/footer1.xml" Id="R9a2c1d05c53e4178" /><Relationship Type="http://schemas.openxmlformats.org/officeDocument/2006/relationships/footer" Target="/word/footer2.xml" Id="Rece4bbeb4d20442f" /><Relationship Type="http://schemas.openxmlformats.org/officeDocument/2006/relationships/footer" Target="/word/footer3.xml" Id="R2cd747a3545644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d32cd02536401b" /></Relationships>
</file>