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e48303e26c43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3bdfbf03f994548"/>
      <w:footerReference w:type="even" r:id="R24a07c7a388b420d"/>
      <w:footerReference w:type="first" r:id="R91cd22b57aa542b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9e3fd1d7af488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DFZ-2015-1006-XIII-NE-EI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4b58865078473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JULIO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74a0bf2c9d4460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d72bc20c8f410c" /><Relationship Type="http://schemas.openxmlformats.org/officeDocument/2006/relationships/numbering" Target="/word/numbering.xml" Id="Re476cb51b8684e2c" /><Relationship Type="http://schemas.openxmlformats.org/officeDocument/2006/relationships/settings" Target="/word/settings.xml" Id="R55953e6db2674713" /><Relationship Type="http://schemas.openxmlformats.org/officeDocument/2006/relationships/image" Target="/word/media/cbb48660-78d5-4124-9da4-a00ef55e8b22.png" Id="R439e3fd1d7af4880" /><Relationship Type="http://schemas.openxmlformats.org/officeDocument/2006/relationships/image" Target="/word/media/7a21f4b5-ef29-4b3d-a217-4b62c084bc57.png" Id="R6e4b588650784733" /><Relationship Type="http://schemas.openxmlformats.org/officeDocument/2006/relationships/footer" Target="/word/footer1.xml" Id="R93bdfbf03f994548" /><Relationship Type="http://schemas.openxmlformats.org/officeDocument/2006/relationships/footer" Target="/word/footer2.xml" Id="R24a07c7a388b420d" /><Relationship Type="http://schemas.openxmlformats.org/officeDocument/2006/relationships/footer" Target="/word/footer3.xml" Id="R91cd22b57aa542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4a0bf2c9d44602" /></Relationships>
</file>