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8a1978312249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08fe0d095f4579"/>
      <w:footerReference w:type="even" r:id="R493881bcf8654a5a"/>
      <w:footerReference w:type="first" r:id="Rbab26bdbdf664a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7c75e63c74d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d9cb4f19dd4c60"/>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MARZO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b8bebac84442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bb1a2cc476413e" /><Relationship Type="http://schemas.openxmlformats.org/officeDocument/2006/relationships/numbering" Target="/word/numbering.xml" Id="Ra847f23a35444a00" /><Relationship Type="http://schemas.openxmlformats.org/officeDocument/2006/relationships/settings" Target="/word/settings.xml" Id="Rc33e19efce804aab" /><Relationship Type="http://schemas.openxmlformats.org/officeDocument/2006/relationships/image" Target="/word/media/27ef0895-1173-4171-84e4-bfd1d30047a1.png" Id="R7cf7c75e63c74df4" /><Relationship Type="http://schemas.openxmlformats.org/officeDocument/2006/relationships/image" Target="/word/media/b26e978a-59d9-4180-a2ce-0b1821ab4295.png" Id="Refd9cb4f19dd4c60" /><Relationship Type="http://schemas.openxmlformats.org/officeDocument/2006/relationships/footer" Target="/word/footer1.xml" Id="R4208fe0d095f4579" /><Relationship Type="http://schemas.openxmlformats.org/officeDocument/2006/relationships/footer" Target="/word/footer2.xml" Id="R493881bcf8654a5a" /><Relationship Type="http://schemas.openxmlformats.org/officeDocument/2006/relationships/footer" Target="/word/footer3.xml" Id="Rbab26bdbdf664a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b8bebac8444282" /></Relationships>
</file>