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c2e81a23c547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5296fcda7a4fb5"/>
      <w:footerReference w:type="even" r:id="R5678c1c39f2747e3"/>
      <w:footerReference w:type="first" r:id="Rca9c7fffaa7845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38682b012849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DFZ-2018-1151-XIII-NE-EI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1c5055b9cc4ea3"/>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ENERO del año 2018.</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2018.</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2018.</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2018.</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8222b1a1654c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addd7e54b444a7" /><Relationship Type="http://schemas.openxmlformats.org/officeDocument/2006/relationships/numbering" Target="/word/numbering.xml" Id="R3ee29f6eb38d4a71" /><Relationship Type="http://schemas.openxmlformats.org/officeDocument/2006/relationships/settings" Target="/word/settings.xml" Id="R961a458888a741b2" /><Relationship Type="http://schemas.openxmlformats.org/officeDocument/2006/relationships/image" Target="/word/media/91cbc9e6-1d49-4b0a-9e93-2bb745b1a9c9.png" Id="Rfc38682b0128498a" /><Relationship Type="http://schemas.openxmlformats.org/officeDocument/2006/relationships/image" Target="/word/media/eff970d3-769f-4fe8-8349-86640ef4123e.png" Id="R1d1c5055b9cc4ea3" /><Relationship Type="http://schemas.openxmlformats.org/officeDocument/2006/relationships/footer" Target="/word/footer1.xml" Id="Rc95296fcda7a4fb5" /><Relationship Type="http://schemas.openxmlformats.org/officeDocument/2006/relationships/footer" Target="/word/footer2.xml" Id="R5678c1c39f2747e3" /><Relationship Type="http://schemas.openxmlformats.org/officeDocument/2006/relationships/footer" Target="/word/footer3.xml" Id="Rca9c7fffaa7845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8222b1a1654c63" /></Relationships>
</file>