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976313131142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7ec0c3d1e6428d"/>
      <w:footerReference w:type="even" r:id="R5f84825fd3214bc5"/>
      <w:footerReference w:type="first" r:id="Radb4cae7591c40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06dd19a44048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DFZ-2018-1140-XIII-NE-EI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f34b21acf44940"/>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FEBRERO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2017.</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b5d42cdd2e4d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dcff5d7248472f" /><Relationship Type="http://schemas.openxmlformats.org/officeDocument/2006/relationships/numbering" Target="/word/numbering.xml" Id="R7b0bdeb3b1b14cce" /><Relationship Type="http://schemas.openxmlformats.org/officeDocument/2006/relationships/settings" Target="/word/settings.xml" Id="Rd267f4727c8c459d" /><Relationship Type="http://schemas.openxmlformats.org/officeDocument/2006/relationships/image" Target="/word/media/9668458d-b8bd-4164-8c4f-418ec3570080.png" Id="R7b06dd19a4404887" /><Relationship Type="http://schemas.openxmlformats.org/officeDocument/2006/relationships/image" Target="/word/media/b82dded1-ba25-438b-b8f1-18c00bc44312.png" Id="R4af34b21acf44940" /><Relationship Type="http://schemas.openxmlformats.org/officeDocument/2006/relationships/footer" Target="/word/footer1.xml" Id="R1d7ec0c3d1e6428d" /><Relationship Type="http://schemas.openxmlformats.org/officeDocument/2006/relationships/footer" Target="/word/footer2.xml" Id="R5f84825fd3214bc5" /><Relationship Type="http://schemas.openxmlformats.org/officeDocument/2006/relationships/footer" Target="/word/footer3.xml" Id="Radb4cae7591c40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b5d42cdd2e4d55" /></Relationships>
</file>