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e7111fe6f746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0b1c23b1104da7"/>
      <w:footerReference w:type="even" r:id="R7bb7a2df648c4991"/>
      <w:footerReference w:type="first" r:id="Rcb0d7bb27e454e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ee1fbc86ca41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DFZ-2018-1143-XIII-NE-EI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4c2a747673426c"/>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MAYO del año 2017.</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MAYO de 2017.</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2017.</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dccd3343c04e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32f7a04daf40ae" /><Relationship Type="http://schemas.openxmlformats.org/officeDocument/2006/relationships/numbering" Target="/word/numbering.xml" Id="Rf6e82f5881004d0f" /><Relationship Type="http://schemas.openxmlformats.org/officeDocument/2006/relationships/settings" Target="/word/settings.xml" Id="R8a0994248b104bb7" /><Relationship Type="http://schemas.openxmlformats.org/officeDocument/2006/relationships/image" Target="/word/media/fcf9fd2d-8597-4e0a-8f6d-76068d3bcbd0.png" Id="Rf8ee1fbc86ca4101" /><Relationship Type="http://schemas.openxmlformats.org/officeDocument/2006/relationships/image" Target="/word/media/3794d6be-dea6-4b38-b4f2-7a0ad8bcb9fa.png" Id="R004c2a747673426c" /><Relationship Type="http://schemas.openxmlformats.org/officeDocument/2006/relationships/footer" Target="/word/footer1.xml" Id="Rf60b1c23b1104da7" /><Relationship Type="http://schemas.openxmlformats.org/officeDocument/2006/relationships/footer" Target="/word/footer2.xml" Id="R7bb7a2df648c4991" /><Relationship Type="http://schemas.openxmlformats.org/officeDocument/2006/relationships/footer" Target="/word/footer3.xml" Id="Rcb0d7bb27e454e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dccd3343c04ecc" /></Relationships>
</file>