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509d57371640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788785dba14dee"/>
      <w:footerReference w:type="even" r:id="R12cbbb370c184766"/>
      <w:footerReference w:type="first" r:id="Rff3b13cdbdd24c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cc71b17c9143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b9ec0c00184ef6"/>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NOVIEMBRE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2c461717a642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cbd569929d4124" /><Relationship Type="http://schemas.openxmlformats.org/officeDocument/2006/relationships/numbering" Target="/word/numbering.xml" Id="R739ae6aa0ac84bc2" /><Relationship Type="http://schemas.openxmlformats.org/officeDocument/2006/relationships/settings" Target="/word/settings.xml" Id="Rb05bb6930de841ba" /><Relationship Type="http://schemas.openxmlformats.org/officeDocument/2006/relationships/image" Target="/word/media/77eef8c7-410f-4aee-8d2a-45596ac25435.png" Id="R83cc71b17c914321" /><Relationship Type="http://schemas.openxmlformats.org/officeDocument/2006/relationships/image" Target="/word/media/8b65dbd0-401b-4e90-974a-d57cba84b65b.png" Id="R1ab9ec0c00184ef6" /><Relationship Type="http://schemas.openxmlformats.org/officeDocument/2006/relationships/footer" Target="/word/footer1.xml" Id="Rf6788785dba14dee" /><Relationship Type="http://schemas.openxmlformats.org/officeDocument/2006/relationships/footer" Target="/word/footer2.xml" Id="R12cbbb370c184766" /><Relationship Type="http://schemas.openxmlformats.org/officeDocument/2006/relationships/footer" Target="/word/footer3.xml" Id="Rff3b13cdbdd24c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2c461717a64212" /></Relationships>
</file>